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09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750"/>
        <w:gridCol w:w="6345"/>
      </w:tblGrid>
      <w:tr w:rsidR="009A6CA2" w:rsidTr="009A6CA2">
        <w:trPr>
          <w:trHeight w:val="485"/>
        </w:trPr>
        <w:tc>
          <w:tcPr>
            <w:tcW w:w="10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A2" w:rsidRDefault="009A6C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Шугуровский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Cолнышко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" муниципального образования "Лениногорский муниципальный район" Республики Татарстан </w:t>
            </w:r>
          </w:p>
          <w:p w:rsidR="009A6CA2" w:rsidRDefault="009A6C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CA2" w:rsidRDefault="009A6C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"Лениногорск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районы"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берәмлеге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Шөгер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Кояшкай"муниципаль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6CA2" w:rsidRDefault="009A6C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9A6CA2" w:rsidTr="009A6CA2">
        <w:trPr>
          <w:trHeight w:val="485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9A6CA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bCs/>
                <w:color w:val="00000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</w:rPr>
              <w:t>Уровень мероприятия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9A6CA2">
            <w:pPr>
              <w:spacing w:line="240" w:lineRule="auto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Шугуровский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 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Cолнышко</w:t>
            </w:r>
            <w:proofErr w:type="spellEnd"/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»</w:t>
            </w:r>
          </w:p>
          <w:p w:rsidR="009A6CA2" w:rsidRDefault="009A6CA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Шөгер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бакчасы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Кояшкай"муниципаль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бюджет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мәктәпкәчә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бирү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учреждениесе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B851EA" w:rsidRDefault="00B851E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CA2" w:rsidTr="009A6CA2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9A6CA2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Место проведения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B9704E">
            <w:pPr>
              <w:spacing w:line="240" w:lineRule="auto"/>
              <w:rPr>
                <w:rFonts w:ascii="Times New Roman" w:eastAsia="Calibri" w:hAnsi="Times New Roman" w:cs="Times New Roman"/>
                <w:spacing w:val="-8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Музыкальный зал</w:t>
            </w:r>
          </w:p>
          <w:p w:rsidR="00B9704E" w:rsidRDefault="00B9704E">
            <w:pPr>
              <w:spacing w:line="240" w:lineRule="auto"/>
              <w:rPr>
                <w:rFonts w:ascii="Times New Roman" w:eastAsia="Calibri" w:hAnsi="Times New Roman" w:cs="Times New Roman"/>
                <w:spacing w:val="-8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  <w:lang w:val="tt-RU"/>
              </w:rPr>
              <w:t>Музыка бүлмәсе</w:t>
            </w:r>
          </w:p>
          <w:p w:rsidR="00B851EA" w:rsidRPr="00B9704E" w:rsidRDefault="00B851EA">
            <w:pPr>
              <w:spacing w:line="240" w:lineRule="auto"/>
              <w:rPr>
                <w:rFonts w:ascii="Times New Roman" w:eastAsia="Calibri" w:hAnsi="Times New Roman" w:cs="Times New Roman"/>
                <w:spacing w:val="-8"/>
                <w:sz w:val="24"/>
                <w:szCs w:val="24"/>
                <w:lang w:val="tt-RU"/>
              </w:rPr>
            </w:pPr>
          </w:p>
        </w:tc>
      </w:tr>
      <w:tr w:rsidR="009A6CA2" w:rsidTr="009A6CA2">
        <w:trPr>
          <w:trHeight w:val="353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9A6CA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bCs/>
                <w:color w:val="00000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</w:rPr>
              <w:t>Дата проведения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B9704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18</w:t>
            </w:r>
            <w:r w:rsidR="009A6CA2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.02.2021год(ел)</w:t>
            </w:r>
          </w:p>
          <w:p w:rsidR="00B851EA" w:rsidRDefault="00B851EA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9A6CA2" w:rsidTr="009A6CA2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9A6CA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bCs/>
                <w:color w:val="00000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</w:rPr>
              <w:t>Ответственная организация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9A6CA2">
            <w:pPr>
              <w:spacing w:line="240" w:lineRule="auto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Шугуровский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 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Cолнышко</w:t>
            </w:r>
            <w:proofErr w:type="spellEnd"/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»</w:t>
            </w:r>
          </w:p>
          <w:p w:rsidR="009A6CA2" w:rsidRDefault="009A6CA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Шөгер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бакчасы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Кояшкай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  <w:p w:rsidR="00B851EA" w:rsidRDefault="00B851E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A6CA2" w:rsidTr="009A6CA2">
        <w:trPr>
          <w:trHeight w:val="384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9A6CA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bCs/>
                <w:color w:val="00000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</w:rPr>
              <w:t>Название мероприятия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B9704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“Мой родной язык певучий!”</w:t>
            </w:r>
          </w:p>
          <w:p w:rsidR="00B9704E" w:rsidRDefault="00B9704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“Җырдай моңлы татар теле!”</w:t>
            </w:r>
          </w:p>
          <w:p w:rsidR="00B851EA" w:rsidRDefault="00B851EA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A6CA2" w:rsidRPr="009A6CA2" w:rsidTr="009A6CA2">
        <w:trPr>
          <w:trHeight w:val="574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9A6CA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bCs/>
                <w:color w:val="00000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853" w:rsidRDefault="009A6CA2">
            <w:pPr>
              <w:spacing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>Время проведения:</w:t>
            </w:r>
            <w:r w:rsidR="005C5853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12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.00 ч.  </w:t>
            </w:r>
            <w:r w:rsidR="005C5853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Аудио </w:t>
            </w:r>
            <w:proofErr w:type="spellStart"/>
            <w:proofErr w:type="gramStart"/>
            <w:r w:rsidR="005C5853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диски,магнитафон</w:t>
            </w:r>
            <w:proofErr w:type="spellEnd"/>
            <w:proofErr w:type="gramEnd"/>
          </w:p>
          <w:p w:rsidR="009A6CA2" w:rsidRDefault="009A6CA2" w:rsidP="005C5853">
            <w:pPr>
              <w:spacing w:line="240" w:lineRule="auto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>Үткәрү</w:t>
            </w:r>
            <w:r w:rsidR="005C5853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вакыты:12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>.00сәг.</w:t>
            </w:r>
            <w:r w:rsidR="005C5853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>Аудио дискалар,</w:t>
            </w:r>
            <w:r w:rsidR="0083152E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>магнитафон</w:t>
            </w:r>
          </w:p>
          <w:p w:rsidR="00B851EA" w:rsidRDefault="00B851EA" w:rsidP="005C5853">
            <w:pPr>
              <w:spacing w:line="240" w:lineRule="auto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</w:tr>
      <w:tr w:rsidR="009A6CA2" w:rsidTr="009A6CA2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9A6CA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bCs/>
                <w:color w:val="00000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</w:rPr>
              <w:t>Охват (педагоги, дети)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9A6CA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  <w:t>Воспитатели</w:t>
            </w:r>
          </w:p>
          <w:p w:rsidR="009A6CA2" w:rsidRDefault="009A6CA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  <w:t>Тәрбиячеләр</w:t>
            </w:r>
          </w:p>
          <w:p w:rsidR="00B851EA" w:rsidRDefault="00B851EA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9A6CA2" w:rsidTr="009A6CA2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9A6CA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bCs/>
                <w:color w:val="00000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</w:rPr>
              <w:t>Задействованные СМИ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9A6CA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Сайт учреждения, контакт</w:t>
            </w:r>
          </w:p>
          <w:p w:rsidR="00B851EA" w:rsidRDefault="00B851EA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9A6CA2" w:rsidRPr="00CB1175" w:rsidTr="009A6CA2">
        <w:trPr>
          <w:trHeight w:val="6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9A6CA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Комментарии (подробная информация о ходе мероприятия)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853" w:rsidRPr="00DB22C7" w:rsidRDefault="005C5853" w:rsidP="00E90191">
            <w:pPr>
              <w:shd w:val="clear" w:color="auto" w:fill="FFFFFF"/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Воспитательница по обучению татарскому языку Кашипова Р.Н </w:t>
            </w: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подготовила для в</w:t>
            </w: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оситателей </w:t>
            </w: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90191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конкурс </w:t>
            </w: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</w:t>
            </w: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ой родной язык певучий!</w:t>
            </w: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», целью которого </w:t>
            </w:r>
            <w:r w:rsidR="006024F3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было вызвать</w:t>
            </w: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bookmarkStart w:id="0" w:name="_Hlk64727303"/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интерес воспитателей к изучению и сохранению родного языка, </w:t>
            </w:r>
            <w:proofErr w:type="spellStart"/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</w:t>
            </w:r>
            <w:proofErr w:type="spellEnd"/>
            <w:r w:rsidR="00E90191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ани</w:t>
            </w:r>
            <w:r w:rsidR="00CB11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я</w:t>
            </w: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уважени</w:t>
            </w:r>
            <w:proofErr w:type="spellEnd"/>
            <w:r w:rsidR="00E90191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я</w:t>
            </w: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культуре и традициям своего народа.</w:t>
            </w:r>
          </w:p>
          <w:bookmarkEnd w:id="0"/>
          <w:p w:rsidR="005C5853" w:rsidRPr="00DB22C7" w:rsidRDefault="006024F3" w:rsidP="00E90191">
            <w:pPr>
              <w:shd w:val="clear" w:color="auto" w:fill="FFFFFF"/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5C5853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B22C7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рассказывали</w:t>
            </w:r>
            <w:r w:rsidR="00DB22C7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стихи</w:t>
            </w:r>
            <w:r w:rsidR="005C5853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 родно</w:t>
            </w:r>
            <w:r w:rsidR="00E90191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й</w:t>
            </w:r>
            <w:r w:rsidR="005C5853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язык, пели песни, отгадывали героев произведений,</w:t>
            </w:r>
            <w:r w:rsidR="005C5853" w:rsidRPr="00DB22C7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5C5853" w:rsidRPr="00DB22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продолжили пословицу.</w:t>
            </w:r>
          </w:p>
          <w:p w:rsidR="0083152E" w:rsidRPr="00DB22C7" w:rsidRDefault="005C5853" w:rsidP="00E9019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заключение мероприятия все воспитатели </w:t>
            </w:r>
            <w:r w:rsidR="00E90191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</w:t>
            </w: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пели песню «Туган тел»</w:t>
            </w:r>
            <w:r w:rsidR="0083152E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83152E" w:rsidRPr="00DB22C7" w:rsidRDefault="0083152E" w:rsidP="00E9019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 теле </w:t>
            </w:r>
            <w:proofErr w:type="spellStart"/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тәрбиячесе</w:t>
            </w:r>
            <w:proofErr w:type="spellEnd"/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D30F9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90191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Р.Н. </w:t>
            </w:r>
            <w:proofErr w:type="spellStart"/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Кашипова</w:t>
            </w:r>
            <w:proofErr w:type="spellEnd"/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тәрбиячел</w:t>
            </w:r>
            <w:r w:rsidR="00B9704E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әр</w:t>
            </w:r>
            <w:proofErr w:type="spellEnd"/>
            <w:r w:rsidR="00B9704E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9704E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өчен</w:t>
            </w:r>
            <w:proofErr w:type="spellEnd"/>
            <w:r w:rsidR="00B9704E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9704E" w:rsidRPr="00DB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Җырдай-моңлы татар теле</w:t>
            </w: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</w:t>
            </w:r>
            <w:r w:rsidR="00B9704E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” д</w:t>
            </w:r>
            <w:r w:rsidR="007D30F9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ип аталган </w:t>
            </w:r>
            <w:r w:rsidR="00E90191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чара әзерләде</w:t>
            </w:r>
            <w:r w:rsidR="007D30F9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 А</w:t>
            </w: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ның максаты-тәрбиячеләрнең туган телне өйрәнү һәм саклау белән кызыксынуларын арттыру, үз халкының мәдәниятенә һәм гореф-гадәтләренә хөрмәт тәрбияләү.</w:t>
            </w:r>
          </w:p>
          <w:p w:rsidR="0083152E" w:rsidRPr="00DB22C7" w:rsidRDefault="007D30F9" w:rsidP="00E9019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Тәрбиячеләр т</w:t>
            </w:r>
            <w:r w:rsidR="0083152E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уган тел турында шигырьләр </w:t>
            </w:r>
            <w:r w:rsidR="00E90191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сөйләделәр, </w:t>
            </w:r>
            <w:r w:rsidR="0083152E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җырлар җырладылар, әсәр геройлары</w:t>
            </w: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турында табышмаклар чиштеләр, м</w:t>
            </w:r>
            <w:r w:rsidR="0083152E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әкальне дәвам иттеләр.</w:t>
            </w:r>
          </w:p>
          <w:p w:rsidR="009A6CA2" w:rsidRDefault="0083152E" w:rsidP="0083152E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Чара ахырында барлык тәрбиячеләр дә «Туган тел»</w:t>
            </w:r>
            <w:r w:rsidR="007D30F9"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DB2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җырын башкардылар.</w:t>
            </w:r>
          </w:p>
          <w:p w:rsidR="00DB22C7" w:rsidRDefault="00DB22C7" w:rsidP="0083152E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DB22C7" w:rsidRDefault="00DB22C7" w:rsidP="0083152E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DB22C7" w:rsidRDefault="00DB22C7" w:rsidP="0083152E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DB22C7" w:rsidRDefault="00DB22C7" w:rsidP="0083152E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DB22C7" w:rsidRDefault="00DB22C7" w:rsidP="0083152E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DB22C7" w:rsidRPr="00DB22C7" w:rsidRDefault="00DB22C7" w:rsidP="0083152E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7D30F9" w:rsidRPr="00DB22C7" w:rsidRDefault="007D30F9" w:rsidP="0083152E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bookmarkStart w:id="1" w:name="_GoBack"/>
        <w:bookmarkEnd w:id="1"/>
      </w:tr>
      <w:tr w:rsidR="009A6CA2" w:rsidTr="009A6CA2">
        <w:trPr>
          <w:trHeight w:val="6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9A6CA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  <w:lastRenderedPageBreak/>
              <w:t>Фотофикса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ция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CA2" w:rsidRDefault="009A6CA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9A6CA2" w:rsidRDefault="009A6CA2">
            <w:pPr>
              <w:spacing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   </w:t>
            </w:r>
            <w:r w:rsidR="00B851EA" w:rsidRPr="00B851E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759685" cy="3759685"/>
                  <wp:effectExtent l="0" t="0" r="0" b="0"/>
                  <wp:docPr id="1" name="Рисунок 1" descr="C:\Users\Alina\Desktop\temp_1613644585215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lina\Desktop\temp_1613644585215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69056" cy="3769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A6CA2" w:rsidRDefault="009A6CA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9A6CA2" w:rsidRDefault="009A6CA2" w:rsidP="009A6CA2"/>
    <w:p w:rsidR="00B840EF" w:rsidRDefault="00326EEE"/>
    <w:sectPr w:rsidR="00B840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CA2"/>
    <w:rsid w:val="00314029"/>
    <w:rsid w:val="00326EEE"/>
    <w:rsid w:val="005C5853"/>
    <w:rsid w:val="006024F3"/>
    <w:rsid w:val="0065006C"/>
    <w:rsid w:val="007D30F9"/>
    <w:rsid w:val="0083152E"/>
    <w:rsid w:val="00927091"/>
    <w:rsid w:val="009A6CA2"/>
    <w:rsid w:val="00B851EA"/>
    <w:rsid w:val="00B9704E"/>
    <w:rsid w:val="00CB1175"/>
    <w:rsid w:val="00DB0BF5"/>
    <w:rsid w:val="00DB22C7"/>
    <w:rsid w:val="00E90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49705"/>
  <w15:chartTrackingRefBased/>
  <w15:docId w15:val="{0C99D056-EF4E-4217-AAEC-D18F7FED4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A6CA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6CA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9A6C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522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Лилия</cp:lastModifiedBy>
  <cp:revision>5</cp:revision>
  <dcterms:created xsi:type="dcterms:W3CDTF">2021-02-20T07:11:00Z</dcterms:created>
  <dcterms:modified xsi:type="dcterms:W3CDTF">2021-02-20T12:45:00Z</dcterms:modified>
</cp:coreProperties>
</file>